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9887" w:type="dxa"/>
        <w:tblLook w:val="04A0"/>
      </w:tblPr>
      <w:tblGrid>
        <w:gridCol w:w="1384"/>
        <w:gridCol w:w="8503"/>
      </w:tblGrid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FABF8F" w:themeFill="accent6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Date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525A1D" w:rsidRPr="00525A1D" w:rsidRDefault="009C1B88" w:rsidP="007B68AB">
            <w:pPr>
              <w:rPr>
                <w:b/>
              </w:rPr>
            </w:pPr>
            <w:r>
              <w:rPr>
                <w:b/>
              </w:rPr>
              <w:t>9</w:t>
            </w:r>
            <w:r w:rsidR="00414BD2">
              <w:rPr>
                <w:b/>
              </w:rPr>
              <w:t xml:space="preserve"> / 01 / 2015</w:t>
            </w:r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95B3D7" w:themeFill="accent1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De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:rsidR="00525A1D" w:rsidRPr="00525A1D" w:rsidRDefault="009C1B88" w:rsidP="007B68AB">
            <w:pPr>
              <w:rPr>
                <w:b/>
              </w:rPr>
            </w:pPr>
            <w:r>
              <w:rPr>
                <w:b/>
              </w:rPr>
              <w:t>Repin.daniel@nuprier.fr</w:t>
            </w:r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B2A1C7" w:themeFill="accent4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A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525A1D" w:rsidRPr="00525A1D" w:rsidRDefault="009C1B88" w:rsidP="007B68AB">
            <w:pPr>
              <w:rPr>
                <w:b/>
              </w:rPr>
            </w:pPr>
            <w:r>
              <w:rPr>
                <w:b/>
              </w:rPr>
              <w:t>Marliac.stephane@nuprier.fr</w:t>
            </w:r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C2D69B" w:themeFill="accent3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</w:rPr>
            </w:pPr>
            <w:r>
              <w:rPr>
                <w:b/>
              </w:rPr>
              <w:t>Objet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525A1D" w:rsidRPr="00525A1D" w:rsidRDefault="005C7273" w:rsidP="007B68AB">
            <w:pPr>
              <w:rPr>
                <w:b/>
              </w:rPr>
            </w:pPr>
            <w:r>
              <w:rPr>
                <w:b/>
              </w:rPr>
              <w:t xml:space="preserve">Demande client </w:t>
            </w:r>
            <w:proofErr w:type="spellStart"/>
            <w:r>
              <w:rPr>
                <w:b/>
              </w:rPr>
              <w:t>Provotel</w:t>
            </w:r>
            <w:proofErr w:type="spellEnd"/>
          </w:p>
        </w:tc>
      </w:tr>
      <w:tr w:rsidR="00525A1D" w:rsidTr="00525A1D">
        <w:trPr>
          <w:trHeight w:val="567"/>
        </w:trPr>
        <w:tc>
          <w:tcPr>
            <w:tcW w:w="700" w:type="pct"/>
            <w:tcBorders>
              <w:left w:val="single" w:sz="4" w:space="0" w:color="auto"/>
              <w:right w:val="nil"/>
            </w:tcBorders>
            <w:shd w:val="clear" w:color="auto" w:fill="D99594" w:themeFill="accent2" w:themeFillTint="99"/>
            <w:vAlign w:val="center"/>
          </w:tcPr>
          <w:p w:rsidR="00525A1D" w:rsidRPr="00525A1D" w:rsidRDefault="00525A1D" w:rsidP="00525A1D">
            <w:pPr>
              <w:ind w:right="-385"/>
              <w:rPr>
                <w:b/>
                <w:sz w:val="20"/>
                <w:szCs w:val="20"/>
              </w:rPr>
            </w:pPr>
            <w:r w:rsidRPr="00525A1D">
              <w:rPr>
                <w:b/>
                <w:sz w:val="20"/>
                <w:szCs w:val="20"/>
              </w:rPr>
              <w:t>Pièces Jointes :</w:t>
            </w:r>
          </w:p>
        </w:tc>
        <w:tc>
          <w:tcPr>
            <w:tcW w:w="4300" w:type="pct"/>
            <w:tcBorders>
              <w:left w:val="nil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525A1D" w:rsidRPr="00525A1D" w:rsidRDefault="00525A1D" w:rsidP="007B68AB">
            <w:pPr>
              <w:rPr>
                <w:b/>
              </w:rPr>
            </w:pPr>
          </w:p>
        </w:tc>
      </w:tr>
      <w:tr w:rsidR="00525A1D" w:rsidTr="00525A1D">
        <w:trPr>
          <w:trHeight w:val="3402"/>
        </w:trPr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5A1D" w:rsidRDefault="00525A1D" w:rsidP="00525A1D">
            <w:pPr>
              <w:rPr>
                <w:b/>
              </w:rPr>
            </w:pPr>
          </w:p>
          <w:p w:rsidR="00525A1D" w:rsidRDefault="009C1B88" w:rsidP="00525A1D">
            <w:r>
              <w:t>Stéphane,</w:t>
            </w:r>
          </w:p>
          <w:p w:rsidR="005C7273" w:rsidRDefault="005C7273" w:rsidP="00525A1D"/>
          <w:p w:rsidR="009C1B88" w:rsidRDefault="005C7273" w:rsidP="00525A1D">
            <w:r>
              <w:t>Murielle m’a demandé de chiffrer la fabrication d’un dressing pour le Client </w:t>
            </w:r>
            <w:proofErr w:type="spellStart"/>
            <w:r w:rsidR="009C1B88">
              <w:t>Provotel</w:t>
            </w:r>
            <w:proofErr w:type="spellEnd"/>
          </w:p>
          <w:p w:rsidR="009C1B88" w:rsidRDefault="009C1B88" w:rsidP="00525A1D"/>
          <w:p w:rsidR="009C1B88" w:rsidRDefault="009C1B88" w:rsidP="00525A1D">
            <w:r>
              <w:t>Fabrication d’un dressing dans la « suite », dimension 2,20 m de haut, 4m de large et 60 cm de profondeur :</w:t>
            </w:r>
          </w:p>
          <w:p w:rsidR="009C1B88" w:rsidRDefault="00635FE9" w:rsidP="00525A1D">
            <w:r>
              <w:t>5</w:t>
            </w:r>
            <w:r w:rsidR="009C1B88">
              <w:t> 212 € HT</w:t>
            </w:r>
          </w:p>
          <w:p w:rsidR="009C1B88" w:rsidRDefault="009C1B88" w:rsidP="00525A1D"/>
          <w:p w:rsidR="009C1B88" w:rsidRDefault="009C1B88" w:rsidP="00525A1D">
            <w:r>
              <w:t>Je te laisse estimer la pose </w:t>
            </w:r>
          </w:p>
          <w:p w:rsidR="009C1B88" w:rsidRDefault="009C1B88" w:rsidP="00525A1D"/>
          <w:p w:rsidR="009C1B88" w:rsidRPr="00525A1D" w:rsidRDefault="009C1B88" w:rsidP="00525A1D">
            <w:pPr>
              <w:rPr>
                <w:b/>
              </w:rPr>
            </w:pPr>
            <w:r>
              <w:t>Daniel</w:t>
            </w:r>
          </w:p>
        </w:tc>
      </w:tr>
    </w:tbl>
    <w:p w:rsidR="00EA5B38" w:rsidRDefault="00EA5B38"/>
    <w:sectPr w:rsidR="00EA5B38" w:rsidSect="00EA5B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2354F"/>
    <w:multiLevelType w:val="hybridMultilevel"/>
    <w:tmpl w:val="93B63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525A1D"/>
    <w:rsid w:val="002A5BB6"/>
    <w:rsid w:val="003A243E"/>
    <w:rsid w:val="00414BD2"/>
    <w:rsid w:val="00525A1D"/>
    <w:rsid w:val="00584B13"/>
    <w:rsid w:val="005C7273"/>
    <w:rsid w:val="00602B2A"/>
    <w:rsid w:val="00635FE9"/>
    <w:rsid w:val="00835FE3"/>
    <w:rsid w:val="008713A1"/>
    <w:rsid w:val="009C1B88"/>
    <w:rsid w:val="00EA5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B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25A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525A1D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525A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</Words>
  <Characters>336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Chef des Traveaux</dc:creator>
  <cp:lastModifiedBy>Chef des Traveaux</cp:lastModifiedBy>
  <cp:revision>4</cp:revision>
  <dcterms:created xsi:type="dcterms:W3CDTF">2015-10-01T10:43:00Z</dcterms:created>
  <dcterms:modified xsi:type="dcterms:W3CDTF">2015-11-03T10:44:00Z</dcterms:modified>
</cp:coreProperties>
</file>